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1D" w:rsidRPr="00ED35C7" w:rsidRDefault="00676585" w:rsidP="005B7D1D">
      <w:pPr>
        <w:pStyle w:val="NoSpacing"/>
        <w:spacing w:line="276" w:lineRule="auto"/>
        <w:rPr>
          <w:rFonts w:asciiTheme="minorHAnsi" w:hAnsiTheme="minorHAnsi" w:cs="Arial"/>
          <w:b/>
        </w:rPr>
      </w:pPr>
      <w:r w:rsidRPr="00ED35C7">
        <w:rPr>
          <w:rFonts w:asciiTheme="minorHAnsi" w:hAnsiTheme="minorHAnsi" w:cs="Arial"/>
          <w:b/>
        </w:rPr>
        <w:t xml:space="preserve">Job Title: </w:t>
      </w:r>
      <w:r w:rsidRPr="00ED35C7">
        <w:rPr>
          <w:rFonts w:asciiTheme="minorHAnsi" w:hAnsiTheme="minorHAnsi" w:cs="Arial"/>
          <w:b/>
        </w:rPr>
        <w:tab/>
      </w:r>
      <w:r w:rsidR="00ED35C7" w:rsidRPr="00ED35C7">
        <w:rPr>
          <w:rFonts w:asciiTheme="minorHAnsi" w:hAnsiTheme="minorHAnsi" w:cs="Arial"/>
          <w:b/>
        </w:rPr>
        <w:t>Project Manager</w:t>
      </w:r>
      <w:r w:rsidRPr="00ED35C7">
        <w:rPr>
          <w:rFonts w:asciiTheme="minorHAnsi" w:hAnsiTheme="minorHAnsi" w:cs="Arial"/>
          <w:b/>
        </w:rPr>
        <w:t xml:space="preserve"> </w:t>
      </w:r>
      <w:r w:rsidR="0090207F" w:rsidRPr="00ED35C7">
        <w:rPr>
          <w:rFonts w:asciiTheme="minorHAnsi" w:hAnsiTheme="minorHAnsi" w:cs="Arial"/>
          <w:b/>
        </w:rPr>
        <w:t>- Leeds</w:t>
      </w:r>
    </w:p>
    <w:p w:rsidR="005B7D1D" w:rsidRPr="00ED35C7" w:rsidRDefault="00F35FB5" w:rsidP="00676585">
      <w:pPr>
        <w:pStyle w:val="NoSpacing"/>
        <w:spacing w:line="276" w:lineRule="auto"/>
        <w:rPr>
          <w:rFonts w:asciiTheme="minorHAnsi" w:hAnsiTheme="minorHAnsi" w:cs="Arial"/>
          <w:b/>
        </w:rPr>
      </w:pPr>
      <w:r w:rsidRPr="00ED35C7">
        <w:rPr>
          <w:rFonts w:asciiTheme="minorHAnsi" w:hAnsiTheme="minorHAnsi" w:cs="Arial"/>
          <w:b/>
        </w:rPr>
        <w:t>Salary:</w:t>
      </w:r>
      <w:r w:rsidRPr="00ED35C7">
        <w:rPr>
          <w:rFonts w:asciiTheme="minorHAnsi" w:hAnsiTheme="minorHAnsi" w:cs="Arial"/>
          <w:b/>
        </w:rPr>
        <w:tab/>
      </w:r>
      <w:r w:rsidR="00ED35C7">
        <w:rPr>
          <w:rFonts w:asciiTheme="minorHAnsi" w:hAnsiTheme="minorHAnsi" w:cs="Arial"/>
          <w:b/>
        </w:rPr>
        <w:tab/>
      </w:r>
      <w:r w:rsidR="00C164C8" w:rsidRPr="00ED35C7">
        <w:rPr>
          <w:rFonts w:asciiTheme="minorHAnsi" w:hAnsiTheme="minorHAnsi" w:cs="Arial"/>
          <w:b/>
        </w:rPr>
        <w:t>£3</w:t>
      </w:r>
      <w:r w:rsidR="00ED35C7">
        <w:rPr>
          <w:rFonts w:asciiTheme="minorHAnsi" w:hAnsiTheme="minorHAnsi" w:cs="Arial"/>
          <w:b/>
        </w:rPr>
        <w:t>0,0</w:t>
      </w:r>
      <w:r w:rsidR="00C164C8" w:rsidRPr="00ED35C7">
        <w:rPr>
          <w:rFonts w:asciiTheme="minorHAnsi" w:hAnsiTheme="minorHAnsi" w:cs="Arial"/>
          <w:b/>
        </w:rPr>
        <w:t>00</w:t>
      </w:r>
      <w:r w:rsidR="00C164C8" w:rsidRPr="00ED35C7">
        <w:rPr>
          <w:rFonts w:asciiTheme="minorHAnsi" w:hAnsiTheme="minorHAnsi" w:cs="Arial"/>
          <w:b/>
          <w:color w:val="FF0000"/>
        </w:rPr>
        <w:t xml:space="preserve"> </w:t>
      </w:r>
      <w:r w:rsidR="00676585" w:rsidRPr="00ED35C7">
        <w:rPr>
          <w:rFonts w:asciiTheme="minorHAnsi" w:hAnsiTheme="minorHAnsi" w:cs="Arial"/>
          <w:b/>
        </w:rPr>
        <w:t>pro rata</w:t>
      </w:r>
      <w:r w:rsidR="005B7D1D" w:rsidRPr="00ED35C7">
        <w:rPr>
          <w:rFonts w:asciiTheme="minorHAnsi" w:hAnsiTheme="minorHAnsi" w:cs="Arial"/>
          <w:b/>
        </w:rPr>
        <w:t xml:space="preserve"> </w:t>
      </w:r>
      <w:r w:rsidR="00C164C8" w:rsidRPr="00ED35C7">
        <w:rPr>
          <w:rFonts w:asciiTheme="minorHAnsi" w:hAnsiTheme="minorHAnsi" w:cs="Arial"/>
          <w:b/>
        </w:rPr>
        <w:t>(£1</w:t>
      </w:r>
      <w:r w:rsidR="00335C3A">
        <w:rPr>
          <w:rFonts w:asciiTheme="minorHAnsi" w:hAnsiTheme="minorHAnsi" w:cs="Arial"/>
          <w:b/>
        </w:rPr>
        <w:t>2,000</w:t>
      </w:r>
      <w:r w:rsidR="00C164C8" w:rsidRPr="00ED35C7">
        <w:rPr>
          <w:rFonts w:asciiTheme="minorHAnsi" w:hAnsiTheme="minorHAnsi" w:cs="Arial"/>
          <w:b/>
        </w:rPr>
        <w:t>)</w:t>
      </w:r>
      <w:r w:rsidR="00E30F6E">
        <w:rPr>
          <w:rFonts w:asciiTheme="minorHAnsi" w:hAnsiTheme="minorHAnsi" w:cs="Arial"/>
          <w:b/>
        </w:rPr>
        <w:t xml:space="preserve">  /  Hours:</w:t>
      </w:r>
      <w:r w:rsidR="00E30F6E">
        <w:rPr>
          <w:rFonts w:asciiTheme="minorHAnsi" w:hAnsiTheme="minorHAnsi" w:cs="Arial"/>
          <w:b/>
        </w:rPr>
        <w:tab/>
      </w:r>
      <w:r w:rsidR="00C164C8" w:rsidRPr="00ED35C7">
        <w:rPr>
          <w:rFonts w:asciiTheme="minorHAnsi" w:hAnsiTheme="minorHAnsi" w:cs="Arial"/>
          <w:b/>
        </w:rPr>
        <w:t>1</w:t>
      </w:r>
      <w:r w:rsidR="00335C3A">
        <w:rPr>
          <w:rFonts w:asciiTheme="minorHAnsi" w:hAnsiTheme="minorHAnsi" w:cs="Arial"/>
          <w:b/>
        </w:rPr>
        <w:t>5.0</w:t>
      </w:r>
      <w:r w:rsidR="00676585" w:rsidRPr="00ED35C7">
        <w:rPr>
          <w:rFonts w:asciiTheme="minorHAnsi" w:hAnsiTheme="minorHAnsi" w:cs="Arial"/>
          <w:b/>
        </w:rPr>
        <w:t xml:space="preserve"> hours per week</w:t>
      </w:r>
      <w:r w:rsidR="00335C3A">
        <w:rPr>
          <w:rFonts w:asciiTheme="minorHAnsi" w:hAnsiTheme="minorHAnsi" w:cs="Arial"/>
          <w:b/>
        </w:rPr>
        <w:t>, flexibly</w:t>
      </w:r>
    </w:p>
    <w:p w:rsidR="005B7D1D" w:rsidRPr="00ED35C7" w:rsidRDefault="005B7D1D" w:rsidP="005B7D1D">
      <w:pPr>
        <w:pStyle w:val="NoSpacing"/>
        <w:rPr>
          <w:rFonts w:asciiTheme="minorHAnsi" w:hAnsiTheme="minorHAnsi" w:cs="Arial"/>
          <w:b/>
        </w:rPr>
      </w:pPr>
    </w:p>
    <w:p w:rsidR="005B7D1D" w:rsidRPr="00ED35C7" w:rsidRDefault="005B7D1D" w:rsidP="005B7D1D">
      <w:pPr>
        <w:pStyle w:val="NoSpacing"/>
        <w:spacing w:line="276" w:lineRule="auto"/>
        <w:rPr>
          <w:rFonts w:asciiTheme="minorHAnsi" w:hAnsiTheme="minorHAnsi" w:cs="Arial"/>
          <w:b/>
        </w:rPr>
      </w:pPr>
      <w:r w:rsidRPr="00ED35C7">
        <w:rPr>
          <w:rFonts w:asciiTheme="minorHAnsi" w:hAnsiTheme="minorHAnsi" w:cs="Arial"/>
          <w:b/>
        </w:rPr>
        <w:t xml:space="preserve">Closing date </w:t>
      </w:r>
      <w:r w:rsidR="00676585" w:rsidRPr="00ED35C7">
        <w:rPr>
          <w:rFonts w:asciiTheme="minorHAnsi" w:hAnsiTheme="minorHAnsi" w:cs="Arial"/>
          <w:b/>
        </w:rPr>
        <w:t xml:space="preserve">12 noon – </w:t>
      </w:r>
      <w:r w:rsidR="00C164C8" w:rsidRPr="00ED35C7">
        <w:rPr>
          <w:rFonts w:asciiTheme="minorHAnsi" w:hAnsiTheme="minorHAnsi" w:cs="Arial"/>
          <w:b/>
        </w:rPr>
        <w:t>Wednesday</w:t>
      </w:r>
      <w:r w:rsidR="00335C3A">
        <w:rPr>
          <w:rFonts w:asciiTheme="minorHAnsi" w:hAnsiTheme="minorHAnsi" w:cs="Arial"/>
          <w:b/>
        </w:rPr>
        <w:t xml:space="preserve"> 17 </w:t>
      </w:r>
      <w:r w:rsidR="00C164C8" w:rsidRPr="00ED35C7">
        <w:rPr>
          <w:rFonts w:asciiTheme="minorHAnsi" w:hAnsiTheme="minorHAnsi" w:cs="Arial"/>
          <w:b/>
        </w:rPr>
        <w:t>August 2016</w:t>
      </w:r>
    </w:p>
    <w:p w:rsidR="00D35358" w:rsidRDefault="005B7D1D" w:rsidP="007C0695">
      <w:pPr>
        <w:pStyle w:val="NoSpacing"/>
        <w:spacing w:line="276" w:lineRule="auto"/>
        <w:rPr>
          <w:rFonts w:asciiTheme="minorHAnsi" w:hAnsiTheme="minorHAnsi" w:cs="Arial"/>
          <w:b/>
        </w:rPr>
      </w:pPr>
      <w:r w:rsidRPr="00ED35C7">
        <w:rPr>
          <w:rFonts w:asciiTheme="minorHAnsi" w:hAnsiTheme="minorHAnsi" w:cs="Arial"/>
          <w:b/>
        </w:rPr>
        <w:t xml:space="preserve">Interviews to be held </w:t>
      </w:r>
      <w:r w:rsidR="00335C3A">
        <w:rPr>
          <w:rFonts w:asciiTheme="minorHAnsi" w:hAnsiTheme="minorHAnsi" w:cs="Arial"/>
          <w:b/>
        </w:rPr>
        <w:t xml:space="preserve">in late August / early </w:t>
      </w:r>
      <w:r w:rsidR="00C164C8" w:rsidRPr="00ED35C7">
        <w:rPr>
          <w:rFonts w:asciiTheme="minorHAnsi" w:hAnsiTheme="minorHAnsi" w:cs="Arial"/>
          <w:b/>
        </w:rPr>
        <w:t>September 2016</w:t>
      </w:r>
    </w:p>
    <w:p w:rsidR="007C0695" w:rsidRPr="007C0695" w:rsidRDefault="007C0695" w:rsidP="007C0695">
      <w:pPr>
        <w:pStyle w:val="NoSpacing"/>
        <w:spacing w:line="276" w:lineRule="auto"/>
        <w:rPr>
          <w:rFonts w:asciiTheme="minorHAnsi" w:hAnsiTheme="minorHAnsi" w:cs="Arial"/>
          <w:b/>
        </w:rPr>
      </w:pPr>
    </w:p>
    <w:p w:rsidR="00F266D1" w:rsidRPr="00F266D1" w:rsidRDefault="009238AB" w:rsidP="00F266D1">
      <w:pPr>
        <w:pStyle w:val="NoSpacing"/>
        <w:jc w:val="both"/>
        <w:rPr>
          <w:rFonts w:asciiTheme="minorHAnsi" w:hAnsiTheme="minorHAnsi" w:cstheme="minorHAnsi"/>
        </w:rPr>
      </w:pPr>
      <w:r>
        <w:rPr>
          <w:rFonts w:asciiTheme="minorHAnsi" w:hAnsiTheme="minorHAnsi" w:cs="Arial"/>
        </w:rPr>
        <w:t xml:space="preserve">Special Needs and Parent Support Yorkshire (SNAPS) is a small </w:t>
      </w:r>
      <w:r w:rsidR="007C0695">
        <w:rPr>
          <w:rFonts w:asciiTheme="minorHAnsi" w:hAnsiTheme="minorHAnsi" w:cs="Arial"/>
        </w:rPr>
        <w:t>charity based in North Leeds, which has been providing structured play opportunities for children with special needs and their families since 2004. Having consolidated its financial and operational base over the last 18 months, SNAPS is now proposing to expand to at least one other site in West Yorkshire in the coming year</w:t>
      </w:r>
      <w:r w:rsidR="00F266D1">
        <w:rPr>
          <w:rFonts w:asciiTheme="minorHAnsi" w:hAnsiTheme="minorHAnsi" w:cs="Arial"/>
        </w:rPr>
        <w:t xml:space="preserve">, and to start providing facilitated information workshops for families. To support the current provision and manage the new programme, SNAPS is seeking to recruit a Project Manager with a good </w:t>
      </w:r>
      <w:r w:rsidR="00F266D1">
        <w:rPr>
          <w:rFonts w:asciiTheme="minorHAnsi" w:hAnsiTheme="minorHAnsi" w:cstheme="minorHAnsi"/>
        </w:rPr>
        <w:t>understanding of the needs of children with special needs, and the needs and concerns of their families, and a w</w:t>
      </w:r>
      <w:r w:rsidR="00F266D1" w:rsidRPr="00B22927">
        <w:rPr>
          <w:rFonts w:asciiTheme="minorHAnsi" w:hAnsiTheme="minorHAnsi" w:cstheme="minorHAnsi"/>
        </w:rPr>
        <w:t>ell-developed understanding of the</w:t>
      </w:r>
      <w:r w:rsidR="00F266D1">
        <w:rPr>
          <w:rFonts w:asciiTheme="minorHAnsi" w:hAnsiTheme="minorHAnsi" w:cstheme="minorHAnsi"/>
        </w:rPr>
        <w:t xml:space="preserve"> voluntary and community sectors.</w:t>
      </w:r>
    </w:p>
    <w:p w:rsidR="00691B9E" w:rsidRPr="00926963" w:rsidRDefault="00691B9E" w:rsidP="00F266D1">
      <w:pPr>
        <w:rPr>
          <w:rFonts w:asciiTheme="minorHAnsi" w:hAnsiTheme="minorHAnsi" w:cs="Arial"/>
          <w:sz w:val="16"/>
          <w:szCs w:val="16"/>
        </w:rPr>
      </w:pPr>
    </w:p>
    <w:p w:rsidR="00F266D1" w:rsidRPr="00B22927" w:rsidRDefault="00691B9E" w:rsidP="00F266D1">
      <w:pPr>
        <w:rPr>
          <w:rFonts w:asciiTheme="minorHAnsi" w:hAnsiTheme="minorHAnsi" w:cstheme="minorHAnsi"/>
          <w:b/>
        </w:rPr>
      </w:pPr>
      <w:r>
        <w:rPr>
          <w:rFonts w:asciiTheme="minorHAnsi" w:hAnsiTheme="minorHAnsi" w:cstheme="minorHAnsi"/>
        </w:rPr>
        <w:t>We seek candidates with the following e</w:t>
      </w:r>
      <w:r w:rsidR="00F266D1" w:rsidRPr="00691B9E">
        <w:rPr>
          <w:rFonts w:asciiTheme="minorHAnsi" w:hAnsiTheme="minorHAnsi" w:cstheme="minorHAnsi"/>
        </w:rPr>
        <w:t>xperience</w:t>
      </w:r>
      <w:r>
        <w:rPr>
          <w:rFonts w:asciiTheme="minorHAnsi" w:hAnsiTheme="minorHAnsi" w:cstheme="minorHAnsi"/>
        </w:rPr>
        <w:t>:</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Demonstrable practical experience of working with voluntary and community organisations, and specifically organisations concerned with children with special needs.</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Demonstrable experience of working with a range of partners to achieve a common aim.</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At least two years strategic management experience at a senior lev</w:t>
      </w:r>
      <w:r w:rsidR="00691B9E" w:rsidRPr="00691B9E">
        <w:rPr>
          <w:rFonts w:asciiTheme="minorHAnsi" w:hAnsiTheme="minorHAnsi" w:cstheme="minorHAnsi"/>
        </w:rPr>
        <w:t xml:space="preserve">el, preferably in the voluntary </w:t>
      </w:r>
      <w:r w:rsidRPr="00691B9E">
        <w:rPr>
          <w:rFonts w:asciiTheme="minorHAnsi" w:hAnsiTheme="minorHAnsi" w:cstheme="minorHAnsi"/>
        </w:rPr>
        <w:t>and / or community sector.</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Staff, financial and organisational management, particularly leading a team through a period of change.</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Experience of strategic business planning.</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Experience of designing, implementing and reviewing work programmes.</w:t>
      </w:r>
    </w:p>
    <w:p w:rsidR="00F266D1" w:rsidRPr="00691B9E"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691B9E">
        <w:rPr>
          <w:rFonts w:asciiTheme="minorHAnsi" w:hAnsiTheme="minorHAnsi" w:cstheme="minorHAnsi"/>
        </w:rPr>
        <w:t>Experience of designing and implementing a fundraising strategy.</w:t>
      </w:r>
    </w:p>
    <w:p w:rsidR="00F266D1" w:rsidRPr="00926963" w:rsidRDefault="00F266D1" w:rsidP="00F266D1">
      <w:pPr>
        <w:rPr>
          <w:rFonts w:asciiTheme="minorHAnsi" w:hAnsiTheme="minorHAnsi" w:cstheme="minorHAnsi"/>
          <w:sz w:val="16"/>
          <w:szCs w:val="16"/>
        </w:rPr>
      </w:pPr>
    </w:p>
    <w:p w:rsidR="00B86162" w:rsidRPr="00ED35C7" w:rsidRDefault="00E30F6E" w:rsidP="00691B9E">
      <w:pPr>
        <w:rPr>
          <w:rFonts w:asciiTheme="minorHAnsi" w:hAnsiTheme="minorHAnsi" w:cs="Arial"/>
        </w:rPr>
      </w:pPr>
      <w:r>
        <w:rPr>
          <w:rFonts w:asciiTheme="minorHAnsi" w:hAnsiTheme="minorHAnsi" w:cstheme="minorHAnsi"/>
        </w:rPr>
        <w:t>The job content include</w:t>
      </w:r>
      <w:r w:rsidR="00691B9E">
        <w:rPr>
          <w:rFonts w:asciiTheme="minorHAnsi" w:hAnsiTheme="minorHAnsi" w:cstheme="minorHAnsi"/>
        </w:rPr>
        <w:t>s:</w:t>
      </w:r>
    </w:p>
    <w:p w:rsidR="009238AB" w:rsidRDefault="00E30F6E" w:rsidP="009238AB">
      <w:pPr>
        <w:pStyle w:val="ListParagraph"/>
        <w:numPr>
          <w:ilvl w:val="0"/>
          <w:numId w:val="3"/>
        </w:numPr>
        <w:spacing w:after="0" w:line="240" w:lineRule="auto"/>
        <w:contextualSpacing w:val="0"/>
        <w:rPr>
          <w:rFonts w:asciiTheme="minorHAnsi" w:hAnsiTheme="minorHAnsi" w:cstheme="minorHAnsi"/>
        </w:rPr>
      </w:pPr>
      <w:r>
        <w:rPr>
          <w:rFonts w:asciiTheme="minorHAnsi" w:hAnsiTheme="minorHAnsi" w:cstheme="minorHAnsi"/>
        </w:rPr>
        <w:t>B</w:t>
      </w:r>
      <w:r w:rsidR="009238AB" w:rsidRPr="00A9652E">
        <w:rPr>
          <w:rFonts w:asciiTheme="minorHAnsi" w:hAnsiTheme="minorHAnsi" w:cstheme="minorHAnsi"/>
        </w:rPr>
        <w:t>e</w:t>
      </w:r>
      <w:r>
        <w:rPr>
          <w:rFonts w:asciiTheme="minorHAnsi" w:hAnsiTheme="minorHAnsi" w:cstheme="minorHAnsi"/>
        </w:rPr>
        <w:t>ing</w:t>
      </w:r>
      <w:r w:rsidR="009238AB" w:rsidRPr="00A9652E">
        <w:rPr>
          <w:rFonts w:asciiTheme="minorHAnsi" w:hAnsiTheme="minorHAnsi" w:cstheme="minorHAnsi"/>
        </w:rPr>
        <w:t xml:space="preserve"> responsible for </w:t>
      </w:r>
      <w:r w:rsidR="009238AB">
        <w:rPr>
          <w:rFonts w:asciiTheme="minorHAnsi" w:hAnsiTheme="minorHAnsi" w:cstheme="minorHAnsi"/>
        </w:rPr>
        <w:t xml:space="preserve">the </w:t>
      </w:r>
      <w:r w:rsidR="009238AB" w:rsidRPr="00A9652E">
        <w:rPr>
          <w:rFonts w:asciiTheme="minorHAnsi" w:hAnsiTheme="minorHAnsi" w:cstheme="minorHAnsi"/>
        </w:rPr>
        <w:t xml:space="preserve">management and administration of the organisation in the </w:t>
      </w:r>
      <w:r w:rsidR="009238AB">
        <w:rPr>
          <w:rFonts w:asciiTheme="minorHAnsi" w:hAnsiTheme="minorHAnsi" w:cstheme="minorHAnsi"/>
        </w:rPr>
        <w:t xml:space="preserve">implementation and </w:t>
      </w:r>
      <w:r w:rsidR="009238AB" w:rsidRPr="00A9652E">
        <w:rPr>
          <w:rFonts w:asciiTheme="minorHAnsi" w:hAnsiTheme="minorHAnsi" w:cstheme="minorHAnsi"/>
        </w:rPr>
        <w:t xml:space="preserve">execution of </w:t>
      </w:r>
      <w:r w:rsidR="009238AB">
        <w:rPr>
          <w:rFonts w:asciiTheme="minorHAnsi" w:hAnsiTheme="minorHAnsi" w:cstheme="minorHAnsi"/>
        </w:rPr>
        <w:t xml:space="preserve">strategies agreed with </w:t>
      </w:r>
      <w:r w:rsidR="009238AB" w:rsidRPr="00A9652E">
        <w:rPr>
          <w:rFonts w:asciiTheme="minorHAnsi" w:hAnsiTheme="minorHAnsi" w:cstheme="minorHAnsi"/>
        </w:rPr>
        <w:t>the Board of Trustees.</w:t>
      </w:r>
    </w:p>
    <w:p w:rsidR="009238AB" w:rsidRPr="00A9652E" w:rsidRDefault="00E30F6E" w:rsidP="009238AB">
      <w:pPr>
        <w:pStyle w:val="ListParagraph"/>
        <w:numPr>
          <w:ilvl w:val="0"/>
          <w:numId w:val="3"/>
        </w:numPr>
        <w:spacing w:after="0" w:line="240" w:lineRule="auto"/>
        <w:contextualSpacing w:val="0"/>
        <w:rPr>
          <w:rFonts w:asciiTheme="minorHAnsi" w:hAnsiTheme="minorHAnsi" w:cstheme="minorHAnsi"/>
        </w:rPr>
      </w:pPr>
      <w:r>
        <w:rPr>
          <w:rFonts w:asciiTheme="minorHAnsi" w:hAnsiTheme="minorHAnsi" w:cstheme="minorHAnsi"/>
        </w:rPr>
        <w:t>B</w:t>
      </w:r>
      <w:r w:rsidR="009238AB">
        <w:rPr>
          <w:rFonts w:asciiTheme="minorHAnsi" w:hAnsiTheme="minorHAnsi" w:cstheme="minorHAnsi"/>
        </w:rPr>
        <w:t>e</w:t>
      </w:r>
      <w:r>
        <w:rPr>
          <w:rFonts w:asciiTheme="minorHAnsi" w:hAnsiTheme="minorHAnsi" w:cstheme="minorHAnsi"/>
        </w:rPr>
        <w:t>ing</w:t>
      </w:r>
      <w:r w:rsidR="009238AB">
        <w:rPr>
          <w:rFonts w:asciiTheme="minorHAnsi" w:hAnsiTheme="minorHAnsi" w:cstheme="minorHAnsi"/>
        </w:rPr>
        <w:t xml:space="preserve"> responsible for delivering the Vision, Mission, Values and Objectives agreed.</w:t>
      </w:r>
    </w:p>
    <w:p w:rsidR="009238AB" w:rsidRPr="00E30F6E" w:rsidRDefault="00E30F6E" w:rsidP="009238AB">
      <w:pPr>
        <w:pStyle w:val="ListParagraph"/>
        <w:numPr>
          <w:ilvl w:val="0"/>
          <w:numId w:val="3"/>
        </w:numPr>
        <w:tabs>
          <w:tab w:val="left" w:pos="1134"/>
        </w:tabs>
        <w:spacing w:after="0" w:line="240" w:lineRule="auto"/>
        <w:contextualSpacing w:val="0"/>
        <w:rPr>
          <w:rFonts w:asciiTheme="minorHAnsi" w:hAnsiTheme="minorHAnsi" w:cstheme="minorHAnsi"/>
        </w:rPr>
      </w:pPr>
      <w:r>
        <w:rPr>
          <w:rFonts w:asciiTheme="minorHAnsi" w:hAnsiTheme="minorHAnsi" w:cstheme="minorHAnsi"/>
        </w:rPr>
        <w:t>P</w:t>
      </w:r>
      <w:r w:rsidR="009238AB" w:rsidRPr="00E30F6E">
        <w:rPr>
          <w:rFonts w:asciiTheme="minorHAnsi" w:hAnsiTheme="minorHAnsi" w:cstheme="minorHAnsi"/>
        </w:rPr>
        <w:t>rovid</w:t>
      </w:r>
      <w:r>
        <w:rPr>
          <w:rFonts w:asciiTheme="minorHAnsi" w:hAnsiTheme="minorHAnsi" w:cstheme="minorHAnsi"/>
        </w:rPr>
        <w:t>ing</w:t>
      </w:r>
      <w:r w:rsidR="009238AB" w:rsidRPr="00E30F6E">
        <w:rPr>
          <w:rFonts w:asciiTheme="minorHAnsi" w:hAnsiTheme="minorHAnsi" w:cstheme="minorHAnsi"/>
        </w:rPr>
        <w:t xml:space="preserve"> strong leadership for SNAPS</w:t>
      </w:r>
      <w:r w:rsidRPr="00E30F6E">
        <w:rPr>
          <w:rFonts w:asciiTheme="minorHAnsi" w:hAnsiTheme="minorHAnsi" w:cstheme="minorHAnsi"/>
        </w:rPr>
        <w:t>, t</w:t>
      </w:r>
      <w:r w:rsidR="009238AB" w:rsidRPr="00E30F6E">
        <w:rPr>
          <w:rFonts w:asciiTheme="minorHAnsi" w:hAnsiTheme="minorHAnsi" w:cstheme="minorHAnsi"/>
        </w:rPr>
        <w:t xml:space="preserve">o represent the interests of children with special needs </w:t>
      </w:r>
      <w:r w:rsidRPr="00E30F6E">
        <w:rPr>
          <w:rFonts w:asciiTheme="minorHAnsi" w:hAnsiTheme="minorHAnsi" w:cstheme="minorHAnsi"/>
        </w:rPr>
        <w:t xml:space="preserve">and to work closely with the Board of Trustees and the Chair </w:t>
      </w:r>
      <w:r>
        <w:rPr>
          <w:rFonts w:asciiTheme="minorHAnsi" w:hAnsiTheme="minorHAnsi" w:cstheme="minorHAnsi"/>
        </w:rPr>
        <w:t xml:space="preserve">to </w:t>
      </w:r>
      <w:r w:rsidR="009238AB" w:rsidRPr="00E30F6E">
        <w:rPr>
          <w:rFonts w:asciiTheme="minorHAnsi" w:hAnsiTheme="minorHAnsi" w:cstheme="minorHAnsi"/>
        </w:rPr>
        <w:t>regularly review the organisation's strategic plan and to ensure it is able to monitor annual plans and targets.</w:t>
      </w:r>
    </w:p>
    <w:p w:rsidR="009238AB" w:rsidRPr="00E30F6E" w:rsidRDefault="009238AB" w:rsidP="00E30F6E">
      <w:pPr>
        <w:spacing w:after="0" w:line="240" w:lineRule="auto"/>
        <w:ind w:left="360"/>
        <w:rPr>
          <w:rFonts w:asciiTheme="minorHAnsi" w:hAnsiTheme="minorHAnsi" w:cstheme="minorHAnsi"/>
        </w:rPr>
      </w:pPr>
    </w:p>
    <w:p w:rsidR="00214A14" w:rsidRPr="00ED35C7" w:rsidRDefault="0090207F" w:rsidP="00691B9E">
      <w:pPr>
        <w:pStyle w:val="NoSpacing"/>
        <w:rPr>
          <w:rFonts w:asciiTheme="minorHAnsi" w:hAnsiTheme="minorHAnsi" w:cs="Arial"/>
          <w:b/>
        </w:rPr>
      </w:pPr>
      <w:r w:rsidRPr="00ED35C7">
        <w:rPr>
          <w:rFonts w:asciiTheme="minorHAnsi" w:hAnsiTheme="minorHAnsi" w:cs="Arial"/>
        </w:rPr>
        <w:t xml:space="preserve">The role is based </w:t>
      </w:r>
      <w:r w:rsidR="00691B9E">
        <w:rPr>
          <w:rFonts w:asciiTheme="minorHAnsi" w:hAnsiTheme="minorHAnsi" w:cs="Arial"/>
        </w:rPr>
        <w:t>from home</w:t>
      </w:r>
      <w:r w:rsidR="00047FA2">
        <w:rPr>
          <w:rFonts w:asciiTheme="minorHAnsi" w:hAnsiTheme="minorHAnsi" w:cs="Arial"/>
        </w:rPr>
        <w:t>, with travel around the region</w:t>
      </w:r>
      <w:r w:rsidRPr="00ED35C7">
        <w:rPr>
          <w:rFonts w:asciiTheme="minorHAnsi" w:hAnsiTheme="minorHAnsi" w:cs="Arial"/>
        </w:rPr>
        <w:t xml:space="preserve">. </w:t>
      </w:r>
      <w:r w:rsidR="00691B9E">
        <w:rPr>
          <w:rFonts w:asciiTheme="minorHAnsi" w:hAnsiTheme="minorHAnsi" w:cs="Arial"/>
        </w:rPr>
        <w:t xml:space="preserve"> </w:t>
      </w:r>
      <w:r w:rsidR="005B7D1D" w:rsidRPr="00ED35C7">
        <w:rPr>
          <w:rFonts w:asciiTheme="minorHAnsi" w:hAnsiTheme="minorHAnsi" w:cs="Arial"/>
        </w:rPr>
        <w:t xml:space="preserve">Applications should be made using the </w:t>
      </w:r>
      <w:r w:rsidR="00691B9E">
        <w:rPr>
          <w:rFonts w:asciiTheme="minorHAnsi" w:hAnsiTheme="minorHAnsi" w:cs="Arial"/>
        </w:rPr>
        <w:t>SNAPS</w:t>
      </w:r>
      <w:r w:rsidR="005B7D1D" w:rsidRPr="00ED35C7">
        <w:rPr>
          <w:rFonts w:asciiTheme="minorHAnsi" w:hAnsiTheme="minorHAnsi" w:cs="Arial"/>
        </w:rPr>
        <w:t xml:space="preserve"> Application Form (CVs cannot be accepted). </w:t>
      </w:r>
      <w:r w:rsidR="005B7D1D" w:rsidRPr="00691B9E">
        <w:rPr>
          <w:rFonts w:asciiTheme="minorHAnsi" w:hAnsiTheme="minorHAnsi" w:cs="Arial"/>
        </w:rPr>
        <w:t>For a detailed job description, person specification</w:t>
      </w:r>
      <w:r w:rsidR="00691B9E">
        <w:rPr>
          <w:rFonts w:asciiTheme="minorHAnsi" w:hAnsiTheme="minorHAnsi" w:cs="Arial"/>
        </w:rPr>
        <w:t>, recruitment package</w:t>
      </w:r>
      <w:r w:rsidR="005B7D1D" w:rsidRPr="00691B9E">
        <w:rPr>
          <w:rFonts w:asciiTheme="minorHAnsi" w:hAnsiTheme="minorHAnsi" w:cs="Arial"/>
        </w:rPr>
        <w:t xml:space="preserve"> and application form</w:t>
      </w:r>
      <w:r w:rsidR="00691B9E">
        <w:rPr>
          <w:rFonts w:asciiTheme="minorHAnsi" w:hAnsiTheme="minorHAnsi" w:cs="Arial"/>
        </w:rPr>
        <w:t xml:space="preserve"> go to http://www.snapsyorkshire.org</w:t>
      </w:r>
    </w:p>
    <w:sectPr w:rsidR="00214A14" w:rsidRPr="00ED35C7" w:rsidSect="002D6A27">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1D" w:rsidRDefault="0069221D" w:rsidP="005B7D1D">
      <w:pPr>
        <w:spacing w:after="0" w:line="240" w:lineRule="auto"/>
      </w:pPr>
      <w:r>
        <w:separator/>
      </w:r>
    </w:p>
  </w:endnote>
  <w:endnote w:type="continuationSeparator" w:id="1">
    <w:p w:rsidR="0069221D" w:rsidRDefault="0069221D" w:rsidP="005B7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FD6" w:rsidRPr="007E7FD6" w:rsidRDefault="007E7FD6">
    <w:pPr>
      <w:pStyle w:val="Footer"/>
      <w:rPr>
        <w:sz w:val="20"/>
        <w:szCs w:val="20"/>
      </w:rPr>
    </w:pPr>
    <w:r w:rsidRPr="007E7FD6">
      <w:rPr>
        <w:sz w:val="20"/>
        <w:szCs w:val="20"/>
      </w:rPr>
      <w:t>SNAPS / Recruitment / Project Manager / August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1D" w:rsidRDefault="0069221D" w:rsidP="005B7D1D">
      <w:pPr>
        <w:spacing w:after="0" w:line="240" w:lineRule="auto"/>
      </w:pPr>
      <w:r>
        <w:separator/>
      </w:r>
    </w:p>
  </w:footnote>
  <w:footnote w:type="continuationSeparator" w:id="1">
    <w:p w:rsidR="0069221D" w:rsidRDefault="0069221D" w:rsidP="005B7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27" w:rsidRPr="00C164C8" w:rsidRDefault="007E7FD6" w:rsidP="00C164C8">
    <w:pPr>
      <w:pStyle w:val="Header"/>
      <w:jc w:val="center"/>
      <w:rPr>
        <w:noProof/>
        <w:lang w:eastAsia="en-GB"/>
      </w:rPr>
    </w:pPr>
    <w:r w:rsidRPr="007E7FD6">
      <w:rPr>
        <w:noProof/>
        <w:lang w:eastAsia="en-GB"/>
      </w:rPr>
      <w:drawing>
        <wp:inline distT="0" distB="0" distL="0" distR="0">
          <wp:extent cx="2409825" cy="1762125"/>
          <wp:effectExtent l="19050" t="0" r="9525" b="0"/>
          <wp:docPr id="3"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1"/>
                  <a:srcRect/>
                  <a:stretch>
                    <a:fillRect/>
                  </a:stretch>
                </pic:blipFill>
                <pic:spPr bwMode="auto">
                  <a:xfrm>
                    <a:off x="0" y="0"/>
                    <a:ext cx="2409825" cy="1762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9DA"/>
    <w:multiLevelType w:val="hybridMultilevel"/>
    <w:tmpl w:val="1D4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438E4"/>
    <w:multiLevelType w:val="hybridMultilevel"/>
    <w:tmpl w:val="B060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A60B0"/>
    <w:multiLevelType w:val="hybridMultilevel"/>
    <w:tmpl w:val="2FE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A4BE0"/>
    <w:multiLevelType w:val="hybridMultilevel"/>
    <w:tmpl w:val="37C2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82C25"/>
    <w:multiLevelType w:val="multilevel"/>
    <w:tmpl w:val="83A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5B7D1D"/>
    <w:rsid w:val="00002248"/>
    <w:rsid w:val="00006107"/>
    <w:rsid w:val="00020E97"/>
    <w:rsid w:val="000221BA"/>
    <w:rsid w:val="000270B6"/>
    <w:rsid w:val="00030271"/>
    <w:rsid w:val="00037D0D"/>
    <w:rsid w:val="000421EE"/>
    <w:rsid w:val="00047FA2"/>
    <w:rsid w:val="0005001D"/>
    <w:rsid w:val="00050DC1"/>
    <w:rsid w:val="00052DC6"/>
    <w:rsid w:val="00055308"/>
    <w:rsid w:val="00055B55"/>
    <w:rsid w:val="00056DE3"/>
    <w:rsid w:val="00060EBC"/>
    <w:rsid w:val="00063F43"/>
    <w:rsid w:val="0006549C"/>
    <w:rsid w:val="000654E6"/>
    <w:rsid w:val="000716F2"/>
    <w:rsid w:val="00075B98"/>
    <w:rsid w:val="000764EE"/>
    <w:rsid w:val="00076FE2"/>
    <w:rsid w:val="00077D71"/>
    <w:rsid w:val="00077F10"/>
    <w:rsid w:val="00080F2D"/>
    <w:rsid w:val="00081343"/>
    <w:rsid w:val="000852C6"/>
    <w:rsid w:val="00092001"/>
    <w:rsid w:val="000937D2"/>
    <w:rsid w:val="00093A3A"/>
    <w:rsid w:val="00093C2C"/>
    <w:rsid w:val="00093EFC"/>
    <w:rsid w:val="000A0038"/>
    <w:rsid w:val="000A1CB9"/>
    <w:rsid w:val="000A3384"/>
    <w:rsid w:val="000B0C85"/>
    <w:rsid w:val="000B5F38"/>
    <w:rsid w:val="000C6738"/>
    <w:rsid w:val="000D32D8"/>
    <w:rsid w:val="000D3F7A"/>
    <w:rsid w:val="000D49AF"/>
    <w:rsid w:val="000D6C8B"/>
    <w:rsid w:val="000D74AF"/>
    <w:rsid w:val="000E2A1F"/>
    <w:rsid w:val="000E3FE6"/>
    <w:rsid w:val="000F5712"/>
    <w:rsid w:val="000F6386"/>
    <w:rsid w:val="000F7001"/>
    <w:rsid w:val="000F793E"/>
    <w:rsid w:val="00101670"/>
    <w:rsid w:val="001033B7"/>
    <w:rsid w:val="00106A8C"/>
    <w:rsid w:val="00107D3B"/>
    <w:rsid w:val="00115E6D"/>
    <w:rsid w:val="00116F1F"/>
    <w:rsid w:val="00117B47"/>
    <w:rsid w:val="00123ABD"/>
    <w:rsid w:val="0013082C"/>
    <w:rsid w:val="00130CB3"/>
    <w:rsid w:val="00134C52"/>
    <w:rsid w:val="001379B6"/>
    <w:rsid w:val="00141DD1"/>
    <w:rsid w:val="00141F8B"/>
    <w:rsid w:val="0014769E"/>
    <w:rsid w:val="001539CF"/>
    <w:rsid w:val="0015541F"/>
    <w:rsid w:val="00162156"/>
    <w:rsid w:val="001624F2"/>
    <w:rsid w:val="001651B7"/>
    <w:rsid w:val="0017037C"/>
    <w:rsid w:val="00171900"/>
    <w:rsid w:val="00174309"/>
    <w:rsid w:val="001769FD"/>
    <w:rsid w:val="00181152"/>
    <w:rsid w:val="00183124"/>
    <w:rsid w:val="00192354"/>
    <w:rsid w:val="00195239"/>
    <w:rsid w:val="00195AB3"/>
    <w:rsid w:val="00196476"/>
    <w:rsid w:val="001A6537"/>
    <w:rsid w:val="001B00F9"/>
    <w:rsid w:val="001B172D"/>
    <w:rsid w:val="001B2D2C"/>
    <w:rsid w:val="001C4068"/>
    <w:rsid w:val="001C5B51"/>
    <w:rsid w:val="001C6B8A"/>
    <w:rsid w:val="001C76F4"/>
    <w:rsid w:val="001D02AA"/>
    <w:rsid w:val="001D0892"/>
    <w:rsid w:val="001D3D2E"/>
    <w:rsid w:val="001E18F7"/>
    <w:rsid w:val="001E2C23"/>
    <w:rsid w:val="001F71E2"/>
    <w:rsid w:val="001F7687"/>
    <w:rsid w:val="00201CC7"/>
    <w:rsid w:val="002025A1"/>
    <w:rsid w:val="00202FA1"/>
    <w:rsid w:val="00206F37"/>
    <w:rsid w:val="00211EAD"/>
    <w:rsid w:val="0021296A"/>
    <w:rsid w:val="00213D86"/>
    <w:rsid w:val="00214A14"/>
    <w:rsid w:val="00215CC6"/>
    <w:rsid w:val="002162BD"/>
    <w:rsid w:val="00224ED2"/>
    <w:rsid w:val="00225C5A"/>
    <w:rsid w:val="002278F4"/>
    <w:rsid w:val="00231B50"/>
    <w:rsid w:val="00233CE6"/>
    <w:rsid w:val="002351A1"/>
    <w:rsid w:val="00235D65"/>
    <w:rsid w:val="002418F8"/>
    <w:rsid w:val="00243D4A"/>
    <w:rsid w:val="00244565"/>
    <w:rsid w:val="00244968"/>
    <w:rsid w:val="00244974"/>
    <w:rsid w:val="00251F75"/>
    <w:rsid w:val="002550ED"/>
    <w:rsid w:val="0025539E"/>
    <w:rsid w:val="00255743"/>
    <w:rsid w:val="00260E71"/>
    <w:rsid w:val="00261AA0"/>
    <w:rsid w:val="00275BBD"/>
    <w:rsid w:val="00275C89"/>
    <w:rsid w:val="002776F7"/>
    <w:rsid w:val="00296E08"/>
    <w:rsid w:val="002A1CDF"/>
    <w:rsid w:val="002A4E25"/>
    <w:rsid w:val="002C0CE6"/>
    <w:rsid w:val="002C1C32"/>
    <w:rsid w:val="002C21E8"/>
    <w:rsid w:val="002C248B"/>
    <w:rsid w:val="002C4358"/>
    <w:rsid w:val="002C6350"/>
    <w:rsid w:val="002C680F"/>
    <w:rsid w:val="002C6D6A"/>
    <w:rsid w:val="002C7183"/>
    <w:rsid w:val="002D5A3A"/>
    <w:rsid w:val="002D6A27"/>
    <w:rsid w:val="002D769D"/>
    <w:rsid w:val="002E10B4"/>
    <w:rsid w:val="002E13F5"/>
    <w:rsid w:val="002E6157"/>
    <w:rsid w:val="002E615D"/>
    <w:rsid w:val="002F03C8"/>
    <w:rsid w:val="003029E5"/>
    <w:rsid w:val="003030B9"/>
    <w:rsid w:val="00305BCC"/>
    <w:rsid w:val="00316A96"/>
    <w:rsid w:val="003253FD"/>
    <w:rsid w:val="003337DE"/>
    <w:rsid w:val="00335C3A"/>
    <w:rsid w:val="0034172A"/>
    <w:rsid w:val="003515FC"/>
    <w:rsid w:val="003532A3"/>
    <w:rsid w:val="0036110C"/>
    <w:rsid w:val="003662D8"/>
    <w:rsid w:val="003703C7"/>
    <w:rsid w:val="003717D4"/>
    <w:rsid w:val="00374797"/>
    <w:rsid w:val="003749DC"/>
    <w:rsid w:val="00377347"/>
    <w:rsid w:val="00382790"/>
    <w:rsid w:val="00383132"/>
    <w:rsid w:val="00385880"/>
    <w:rsid w:val="00390FF9"/>
    <w:rsid w:val="003917B9"/>
    <w:rsid w:val="003942C5"/>
    <w:rsid w:val="00396476"/>
    <w:rsid w:val="003A1EBF"/>
    <w:rsid w:val="003A280A"/>
    <w:rsid w:val="003A2C97"/>
    <w:rsid w:val="003A4E3C"/>
    <w:rsid w:val="003A7A87"/>
    <w:rsid w:val="003B4065"/>
    <w:rsid w:val="003B624E"/>
    <w:rsid w:val="003B7351"/>
    <w:rsid w:val="003C1598"/>
    <w:rsid w:val="003C1B6C"/>
    <w:rsid w:val="003C3EBA"/>
    <w:rsid w:val="003C4BF6"/>
    <w:rsid w:val="003C69FB"/>
    <w:rsid w:val="003C6CEB"/>
    <w:rsid w:val="003D54C5"/>
    <w:rsid w:val="003D7D35"/>
    <w:rsid w:val="003E6BD3"/>
    <w:rsid w:val="00402AA9"/>
    <w:rsid w:val="00404134"/>
    <w:rsid w:val="0040736C"/>
    <w:rsid w:val="004141C0"/>
    <w:rsid w:val="004210B5"/>
    <w:rsid w:val="00421928"/>
    <w:rsid w:val="00422B11"/>
    <w:rsid w:val="00423F7E"/>
    <w:rsid w:val="00425C99"/>
    <w:rsid w:val="0042781E"/>
    <w:rsid w:val="004321FB"/>
    <w:rsid w:val="00432CEB"/>
    <w:rsid w:val="00433588"/>
    <w:rsid w:val="0043572B"/>
    <w:rsid w:val="00435896"/>
    <w:rsid w:val="00437A84"/>
    <w:rsid w:val="00437C77"/>
    <w:rsid w:val="00443CCE"/>
    <w:rsid w:val="00444C2D"/>
    <w:rsid w:val="0045078B"/>
    <w:rsid w:val="00450A2A"/>
    <w:rsid w:val="00453749"/>
    <w:rsid w:val="004563D1"/>
    <w:rsid w:val="00462BC7"/>
    <w:rsid w:val="00463428"/>
    <w:rsid w:val="00473805"/>
    <w:rsid w:val="00474C30"/>
    <w:rsid w:val="00482CEA"/>
    <w:rsid w:val="004845F7"/>
    <w:rsid w:val="00484B46"/>
    <w:rsid w:val="00484D9E"/>
    <w:rsid w:val="004871A8"/>
    <w:rsid w:val="00487683"/>
    <w:rsid w:val="0049292D"/>
    <w:rsid w:val="00494C4D"/>
    <w:rsid w:val="00494D2B"/>
    <w:rsid w:val="00495429"/>
    <w:rsid w:val="00495BF7"/>
    <w:rsid w:val="004974A8"/>
    <w:rsid w:val="004A6576"/>
    <w:rsid w:val="004B0A8E"/>
    <w:rsid w:val="004B4052"/>
    <w:rsid w:val="004B7E88"/>
    <w:rsid w:val="004C229A"/>
    <w:rsid w:val="004C41D5"/>
    <w:rsid w:val="004C60A6"/>
    <w:rsid w:val="004C709A"/>
    <w:rsid w:val="004D1760"/>
    <w:rsid w:val="004D6262"/>
    <w:rsid w:val="004E1C23"/>
    <w:rsid w:val="004E3C92"/>
    <w:rsid w:val="004E4B0D"/>
    <w:rsid w:val="004E5EDC"/>
    <w:rsid w:val="004E651B"/>
    <w:rsid w:val="004F0A79"/>
    <w:rsid w:val="004F117E"/>
    <w:rsid w:val="004F31A2"/>
    <w:rsid w:val="004F31CB"/>
    <w:rsid w:val="004F6816"/>
    <w:rsid w:val="004F7E06"/>
    <w:rsid w:val="00510ECA"/>
    <w:rsid w:val="005114F1"/>
    <w:rsid w:val="00516EB9"/>
    <w:rsid w:val="0051752E"/>
    <w:rsid w:val="005202CB"/>
    <w:rsid w:val="00520394"/>
    <w:rsid w:val="005227A0"/>
    <w:rsid w:val="00524AB4"/>
    <w:rsid w:val="00530910"/>
    <w:rsid w:val="00531639"/>
    <w:rsid w:val="00535CBD"/>
    <w:rsid w:val="00535D55"/>
    <w:rsid w:val="00541F9D"/>
    <w:rsid w:val="00545787"/>
    <w:rsid w:val="00547F02"/>
    <w:rsid w:val="00547FC3"/>
    <w:rsid w:val="00552417"/>
    <w:rsid w:val="00555816"/>
    <w:rsid w:val="00564520"/>
    <w:rsid w:val="005655E9"/>
    <w:rsid w:val="00567EC7"/>
    <w:rsid w:val="005728A4"/>
    <w:rsid w:val="00574AAD"/>
    <w:rsid w:val="00577743"/>
    <w:rsid w:val="00582854"/>
    <w:rsid w:val="00583338"/>
    <w:rsid w:val="00583C8A"/>
    <w:rsid w:val="005876A5"/>
    <w:rsid w:val="005A17E7"/>
    <w:rsid w:val="005A69BA"/>
    <w:rsid w:val="005A6C4D"/>
    <w:rsid w:val="005A6F88"/>
    <w:rsid w:val="005B188F"/>
    <w:rsid w:val="005B29F9"/>
    <w:rsid w:val="005B45BD"/>
    <w:rsid w:val="005B7D1D"/>
    <w:rsid w:val="005C7EA6"/>
    <w:rsid w:val="005D03FC"/>
    <w:rsid w:val="005E049F"/>
    <w:rsid w:val="005E262C"/>
    <w:rsid w:val="005E291E"/>
    <w:rsid w:val="005F162A"/>
    <w:rsid w:val="00600D0C"/>
    <w:rsid w:val="00600F93"/>
    <w:rsid w:val="00602810"/>
    <w:rsid w:val="00604E98"/>
    <w:rsid w:val="00610CE2"/>
    <w:rsid w:val="006139FF"/>
    <w:rsid w:val="00620CC8"/>
    <w:rsid w:val="0062146D"/>
    <w:rsid w:val="00623B5A"/>
    <w:rsid w:val="00635801"/>
    <w:rsid w:val="0064167F"/>
    <w:rsid w:val="0064320D"/>
    <w:rsid w:val="006474FF"/>
    <w:rsid w:val="00647F10"/>
    <w:rsid w:val="00647F5A"/>
    <w:rsid w:val="00655A20"/>
    <w:rsid w:val="0065654C"/>
    <w:rsid w:val="0066108D"/>
    <w:rsid w:val="00663F1E"/>
    <w:rsid w:val="00674F41"/>
    <w:rsid w:val="00674FD0"/>
    <w:rsid w:val="006758FB"/>
    <w:rsid w:val="00676585"/>
    <w:rsid w:val="00677235"/>
    <w:rsid w:val="006836DC"/>
    <w:rsid w:val="00685CA6"/>
    <w:rsid w:val="00686010"/>
    <w:rsid w:val="006909A9"/>
    <w:rsid w:val="00691B9E"/>
    <w:rsid w:val="00691BB3"/>
    <w:rsid w:val="0069221D"/>
    <w:rsid w:val="0069292E"/>
    <w:rsid w:val="006A65B0"/>
    <w:rsid w:val="006B21A9"/>
    <w:rsid w:val="006B2357"/>
    <w:rsid w:val="006B5434"/>
    <w:rsid w:val="006B70D3"/>
    <w:rsid w:val="006B744E"/>
    <w:rsid w:val="006C03AB"/>
    <w:rsid w:val="006C11B7"/>
    <w:rsid w:val="006C476B"/>
    <w:rsid w:val="006C567E"/>
    <w:rsid w:val="006C5FDD"/>
    <w:rsid w:val="006D3666"/>
    <w:rsid w:val="006D3689"/>
    <w:rsid w:val="006E014E"/>
    <w:rsid w:val="006E0611"/>
    <w:rsid w:val="006E2332"/>
    <w:rsid w:val="006F2639"/>
    <w:rsid w:val="006F3F1F"/>
    <w:rsid w:val="006F51BF"/>
    <w:rsid w:val="006F714D"/>
    <w:rsid w:val="007022CE"/>
    <w:rsid w:val="007029D6"/>
    <w:rsid w:val="00703052"/>
    <w:rsid w:val="00710C1F"/>
    <w:rsid w:val="00722FEB"/>
    <w:rsid w:val="007234B1"/>
    <w:rsid w:val="00733117"/>
    <w:rsid w:val="007345A7"/>
    <w:rsid w:val="00737050"/>
    <w:rsid w:val="0074435F"/>
    <w:rsid w:val="00750591"/>
    <w:rsid w:val="007532EF"/>
    <w:rsid w:val="00754499"/>
    <w:rsid w:val="00755804"/>
    <w:rsid w:val="007574EA"/>
    <w:rsid w:val="007671F1"/>
    <w:rsid w:val="0077240C"/>
    <w:rsid w:val="007765AC"/>
    <w:rsid w:val="007844CA"/>
    <w:rsid w:val="007849D1"/>
    <w:rsid w:val="007852DB"/>
    <w:rsid w:val="00790CA1"/>
    <w:rsid w:val="00793BFE"/>
    <w:rsid w:val="00793F77"/>
    <w:rsid w:val="00794873"/>
    <w:rsid w:val="007A089F"/>
    <w:rsid w:val="007A3F8A"/>
    <w:rsid w:val="007B134F"/>
    <w:rsid w:val="007B20E7"/>
    <w:rsid w:val="007B264B"/>
    <w:rsid w:val="007B3D06"/>
    <w:rsid w:val="007B5CE8"/>
    <w:rsid w:val="007B712D"/>
    <w:rsid w:val="007C0695"/>
    <w:rsid w:val="007C14C4"/>
    <w:rsid w:val="007C1569"/>
    <w:rsid w:val="007C42C8"/>
    <w:rsid w:val="007C45FB"/>
    <w:rsid w:val="007C49C7"/>
    <w:rsid w:val="007D2F3A"/>
    <w:rsid w:val="007D5416"/>
    <w:rsid w:val="007D5E1D"/>
    <w:rsid w:val="007D7D7D"/>
    <w:rsid w:val="007E0BB3"/>
    <w:rsid w:val="007E10A8"/>
    <w:rsid w:val="007E236B"/>
    <w:rsid w:val="007E409E"/>
    <w:rsid w:val="007E47A0"/>
    <w:rsid w:val="007E5390"/>
    <w:rsid w:val="007E609B"/>
    <w:rsid w:val="007E7FD6"/>
    <w:rsid w:val="00801142"/>
    <w:rsid w:val="00801E09"/>
    <w:rsid w:val="00803317"/>
    <w:rsid w:val="008034B7"/>
    <w:rsid w:val="008040C4"/>
    <w:rsid w:val="00810355"/>
    <w:rsid w:val="00812490"/>
    <w:rsid w:val="00814EC0"/>
    <w:rsid w:val="008164A1"/>
    <w:rsid w:val="00816ACE"/>
    <w:rsid w:val="008204D9"/>
    <w:rsid w:val="00821917"/>
    <w:rsid w:val="00821B50"/>
    <w:rsid w:val="00821CE7"/>
    <w:rsid w:val="00822711"/>
    <w:rsid w:val="0085066B"/>
    <w:rsid w:val="00852010"/>
    <w:rsid w:val="008562CB"/>
    <w:rsid w:val="00856E7E"/>
    <w:rsid w:val="00857111"/>
    <w:rsid w:val="0086017E"/>
    <w:rsid w:val="00860FF1"/>
    <w:rsid w:val="00862EA9"/>
    <w:rsid w:val="00864E00"/>
    <w:rsid w:val="008656F5"/>
    <w:rsid w:val="00872238"/>
    <w:rsid w:val="00880105"/>
    <w:rsid w:val="00880576"/>
    <w:rsid w:val="008812DF"/>
    <w:rsid w:val="0088379A"/>
    <w:rsid w:val="00884A64"/>
    <w:rsid w:val="008907D6"/>
    <w:rsid w:val="008910BB"/>
    <w:rsid w:val="00891F6C"/>
    <w:rsid w:val="008A4579"/>
    <w:rsid w:val="008B046F"/>
    <w:rsid w:val="008B2645"/>
    <w:rsid w:val="008B6BBC"/>
    <w:rsid w:val="008B75D0"/>
    <w:rsid w:val="008C3061"/>
    <w:rsid w:val="008D1C77"/>
    <w:rsid w:val="008D5E7F"/>
    <w:rsid w:val="008D6E10"/>
    <w:rsid w:val="008D7905"/>
    <w:rsid w:val="008E4725"/>
    <w:rsid w:val="008E5255"/>
    <w:rsid w:val="008E5464"/>
    <w:rsid w:val="008E5AB2"/>
    <w:rsid w:val="008F27DC"/>
    <w:rsid w:val="008F3316"/>
    <w:rsid w:val="008F64B3"/>
    <w:rsid w:val="008F719B"/>
    <w:rsid w:val="008F75E2"/>
    <w:rsid w:val="0090009C"/>
    <w:rsid w:val="00900DF8"/>
    <w:rsid w:val="009012EE"/>
    <w:rsid w:val="0090207F"/>
    <w:rsid w:val="00904C17"/>
    <w:rsid w:val="00904DA2"/>
    <w:rsid w:val="00912F40"/>
    <w:rsid w:val="00916F51"/>
    <w:rsid w:val="009234FF"/>
    <w:rsid w:val="009238AB"/>
    <w:rsid w:val="00923F43"/>
    <w:rsid w:val="00926963"/>
    <w:rsid w:val="00933B14"/>
    <w:rsid w:val="0094142C"/>
    <w:rsid w:val="00945B40"/>
    <w:rsid w:val="00952EB8"/>
    <w:rsid w:val="009536F5"/>
    <w:rsid w:val="00954857"/>
    <w:rsid w:val="009561EB"/>
    <w:rsid w:val="00956364"/>
    <w:rsid w:val="00962D9B"/>
    <w:rsid w:val="009639D7"/>
    <w:rsid w:val="0096422A"/>
    <w:rsid w:val="0096523E"/>
    <w:rsid w:val="00966535"/>
    <w:rsid w:val="009717DB"/>
    <w:rsid w:val="00972AA3"/>
    <w:rsid w:val="00974719"/>
    <w:rsid w:val="009802CC"/>
    <w:rsid w:val="0098117E"/>
    <w:rsid w:val="00982946"/>
    <w:rsid w:val="00985C52"/>
    <w:rsid w:val="009968E9"/>
    <w:rsid w:val="00997A31"/>
    <w:rsid w:val="009A1DB2"/>
    <w:rsid w:val="009B008D"/>
    <w:rsid w:val="009B2CC4"/>
    <w:rsid w:val="009B3929"/>
    <w:rsid w:val="009B46A9"/>
    <w:rsid w:val="009B5E61"/>
    <w:rsid w:val="009B630D"/>
    <w:rsid w:val="009C1BFC"/>
    <w:rsid w:val="009C4EC8"/>
    <w:rsid w:val="009C6C15"/>
    <w:rsid w:val="009D0221"/>
    <w:rsid w:val="009D1C8F"/>
    <w:rsid w:val="009D3005"/>
    <w:rsid w:val="009D7AAD"/>
    <w:rsid w:val="009E0191"/>
    <w:rsid w:val="009E1117"/>
    <w:rsid w:val="009E7561"/>
    <w:rsid w:val="009F1770"/>
    <w:rsid w:val="009F2FB6"/>
    <w:rsid w:val="009F636F"/>
    <w:rsid w:val="00A12892"/>
    <w:rsid w:val="00A14743"/>
    <w:rsid w:val="00A14C47"/>
    <w:rsid w:val="00A20A5F"/>
    <w:rsid w:val="00A21343"/>
    <w:rsid w:val="00A22FDF"/>
    <w:rsid w:val="00A25008"/>
    <w:rsid w:val="00A26522"/>
    <w:rsid w:val="00A30F34"/>
    <w:rsid w:val="00A3143C"/>
    <w:rsid w:val="00A32AAC"/>
    <w:rsid w:val="00A4345C"/>
    <w:rsid w:val="00A463BD"/>
    <w:rsid w:val="00A47432"/>
    <w:rsid w:val="00A54505"/>
    <w:rsid w:val="00A5536B"/>
    <w:rsid w:val="00A57AE5"/>
    <w:rsid w:val="00A62B58"/>
    <w:rsid w:val="00A63204"/>
    <w:rsid w:val="00A64D07"/>
    <w:rsid w:val="00A66FAB"/>
    <w:rsid w:val="00A81D45"/>
    <w:rsid w:val="00A84753"/>
    <w:rsid w:val="00A85298"/>
    <w:rsid w:val="00A92E62"/>
    <w:rsid w:val="00A946C3"/>
    <w:rsid w:val="00A957CF"/>
    <w:rsid w:val="00A95809"/>
    <w:rsid w:val="00AA2700"/>
    <w:rsid w:val="00AA41D8"/>
    <w:rsid w:val="00AA5827"/>
    <w:rsid w:val="00AA6C3C"/>
    <w:rsid w:val="00AB1689"/>
    <w:rsid w:val="00AB1985"/>
    <w:rsid w:val="00AB387A"/>
    <w:rsid w:val="00AC3050"/>
    <w:rsid w:val="00AC3153"/>
    <w:rsid w:val="00AD02AC"/>
    <w:rsid w:val="00AD109A"/>
    <w:rsid w:val="00AD3F36"/>
    <w:rsid w:val="00AD3FBB"/>
    <w:rsid w:val="00AD582E"/>
    <w:rsid w:val="00AD628E"/>
    <w:rsid w:val="00AD66CC"/>
    <w:rsid w:val="00AD6A24"/>
    <w:rsid w:val="00AD6A64"/>
    <w:rsid w:val="00AD72FC"/>
    <w:rsid w:val="00AE3472"/>
    <w:rsid w:val="00AE4C89"/>
    <w:rsid w:val="00AE68E8"/>
    <w:rsid w:val="00AF046B"/>
    <w:rsid w:val="00AF0883"/>
    <w:rsid w:val="00AF16D6"/>
    <w:rsid w:val="00AF5139"/>
    <w:rsid w:val="00B0756D"/>
    <w:rsid w:val="00B10F13"/>
    <w:rsid w:val="00B11F83"/>
    <w:rsid w:val="00B1435F"/>
    <w:rsid w:val="00B16A07"/>
    <w:rsid w:val="00B20DBA"/>
    <w:rsid w:val="00B21770"/>
    <w:rsid w:val="00B225F3"/>
    <w:rsid w:val="00B22F7B"/>
    <w:rsid w:val="00B25FC5"/>
    <w:rsid w:val="00B32622"/>
    <w:rsid w:val="00B3275A"/>
    <w:rsid w:val="00B36581"/>
    <w:rsid w:val="00B44C90"/>
    <w:rsid w:val="00B45971"/>
    <w:rsid w:val="00B46047"/>
    <w:rsid w:val="00B53A52"/>
    <w:rsid w:val="00B53ECD"/>
    <w:rsid w:val="00B553E1"/>
    <w:rsid w:val="00B6167E"/>
    <w:rsid w:val="00B6457A"/>
    <w:rsid w:val="00B65C2D"/>
    <w:rsid w:val="00B70D55"/>
    <w:rsid w:val="00B77275"/>
    <w:rsid w:val="00B80B8B"/>
    <w:rsid w:val="00B84493"/>
    <w:rsid w:val="00B84D31"/>
    <w:rsid w:val="00B86162"/>
    <w:rsid w:val="00B869D6"/>
    <w:rsid w:val="00B927A9"/>
    <w:rsid w:val="00BA09BE"/>
    <w:rsid w:val="00BA1545"/>
    <w:rsid w:val="00BA3A4C"/>
    <w:rsid w:val="00BA63B1"/>
    <w:rsid w:val="00BD183B"/>
    <w:rsid w:val="00BD371D"/>
    <w:rsid w:val="00BD6298"/>
    <w:rsid w:val="00BD6C82"/>
    <w:rsid w:val="00BE05E5"/>
    <w:rsid w:val="00BE3A58"/>
    <w:rsid w:val="00BE4FBF"/>
    <w:rsid w:val="00BE4FCE"/>
    <w:rsid w:val="00BF4F65"/>
    <w:rsid w:val="00C013CE"/>
    <w:rsid w:val="00C02A51"/>
    <w:rsid w:val="00C0578A"/>
    <w:rsid w:val="00C060D8"/>
    <w:rsid w:val="00C06FFD"/>
    <w:rsid w:val="00C10E7C"/>
    <w:rsid w:val="00C111BA"/>
    <w:rsid w:val="00C11C01"/>
    <w:rsid w:val="00C1235D"/>
    <w:rsid w:val="00C164C8"/>
    <w:rsid w:val="00C20706"/>
    <w:rsid w:val="00C21556"/>
    <w:rsid w:val="00C222F3"/>
    <w:rsid w:val="00C271AD"/>
    <w:rsid w:val="00C27B13"/>
    <w:rsid w:val="00C34864"/>
    <w:rsid w:val="00C37144"/>
    <w:rsid w:val="00C414B3"/>
    <w:rsid w:val="00C43ED9"/>
    <w:rsid w:val="00C44BC5"/>
    <w:rsid w:val="00C47C06"/>
    <w:rsid w:val="00C506CE"/>
    <w:rsid w:val="00C54839"/>
    <w:rsid w:val="00C55AB6"/>
    <w:rsid w:val="00C637BD"/>
    <w:rsid w:val="00C6636B"/>
    <w:rsid w:val="00C70EAD"/>
    <w:rsid w:val="00C73997"/>
    <w:rsid w:val="00C75D54"/>
    <w:rsid w:val="00C8167F"/>
    <w:rsid w:val="00C90C6A"/>
    <w:rsid w:val="00C90F08"/>
    <w:rsid w:val="00C92BB4"/>
    <w:rsid w:val="00C953F4"/>
    <w:rsid w:val="00C96BAE"/>
    <w:rsid w:val="00C973FD"/>
    <w:rsid w:val="00C97CE7"/>
    <w:rsid w:val="00CA2430"/>
    <w:rsid w:val="00CA3604"/>
    <w:rsid w:val="00CA486A"/>
    <w:rsid w:val="00CA594B"/>
    <w:rsid w:val="00CA70EA"/>
    <w:rsid w:val="00CB08F6"/>
    <w:rsid w:val="00CB19AE"/>
    <w:rsid w:val="00CC32C0"/>
    <w:rsid w:val="00CC55EC"/>
    <w:rsid w:val="00CC5E4E"/>
    <w:rsid w:val="00CC6958"/>
    <w:rsid w:val="00CD4B23"/>
    <w:rsid w:val="00CD772E"/>
    <w:rsid w:val="00CE1C56"/>
    <w:rsid w:val="00CE28B6"/>
    <w:rsid w:val="00CE51C9"/>
    <w:rsid w:val="00CF03D8"/>
    <w:rsid w:val="00CF126C"/>
    <w:rsid w:val="00CF1316"/>
    <w:rsid w:val="00CF150D"/>
    <w:rsid w:val="00CF5EC7"/>
    <w:rsid w:val="00CF65C7"/>
    <w:rsid w:val="00D00C5E"/>
    <w:rsid w:val="00D01400"/>
    <w:rsid w:val="00D03906"/>
    <w:rsid w:val="00D0445C"/>
    <w:rsid w:val="00D04D41"/>
    <w:rsid w:val="00D04FBB"/>
    <w:rsid w:val="00D07096"/>
    <w:rsid w:val="00D1204F"/>
    <w:rsid w:val="00D134FB"/>
    <w:rsid w:val="00D235D2"/>
    <w:rsid w:val="00D24E60"/>
    <w:rsid w:val="00D25E0B"/>
    <w:rsid w:val="00D3163E"/>
    <w:rsid w:val="00D32F11"/>
    <w:rsid w:val="00D33CB5"/>
    <w:rsid w:val="00D35358"/>
    <w:rsid w:val="00D35C3E"/>
    <w:rsid w:val="00D413AE"/>
    <w:rsid w:val="00D425D3"/>
    <w:rsid w:val="00D425D4"/>
    <w:rsid w:val="00D467F1"/>
    <w:rsid w:val="00D529D9"/>
    <w:rsid w:val="00D52A29"/>
    <w:rsid w:val="00D5623C"/>
    <w:rsid w:val="00D6557F"/>
    <w:rsid w:val="00D71C74"/>
    <w:rsid w:val="00D73EE9"/>
    <w:rsid w:val="00D74197"/>
    <w:rsid w:val="00D74DA8"/>
    <w:rsid w:val="00D76663"/>
    <w:rsid w:val="00D82EA3"/>
    <w:rsid w:val="00D8430C"/>
    <w:rsid w:val="00D8678B"/>
    <w:rsid w:val="00D91EEE"/>
    <w:rsid w:val="00D93625"/>
    <w:rsid w:val="00D97BC3"/>
    <w:rsid w:val="00DA0534"/>
    <w:rsid w:val="00DA095D"/>
    <w:rsid w:val="00DA12D8"/>
    <w:rsid w:val="00DA1596"/>
    <w:rsid w:val="00DA2441"/>
    <w:rsid w:val="00DA7ED5"/>
    <w:rsid w:val="00DB2D66"/>
    <w:rsid w:val="00DB4A95"/>
    <w:rsid w:val="00DB54CB"/>
    <w:rsid w:val="00DC1707"/>
    <w:rsid w:val="00DD3712"/>
    <w:rsid w:val="00DD5FA4"/>
    <w:rsid w:val="00DD78F2"/>
    <w:rsid w:val="00DE31A5"/>
    <w:rsid w:val="00DE5B3B"/>
    <w:rsid w:val="00DE7577"/>
    <w:rsid w:val="00DE76BA"/>
    <w:rsid w:val="00DF389B"/>
    <w:rsid w:val="00E0140C"/>
    <w:rsid w:val="00E11789"/>
    <w:rsid w:val="00E1392D"/>
    <w:rsid w:val="00E16AC4"/>
    <w:rsid w:val="00E20DEE"/>
    <w:rsid w:val="00E23CFD"/>
    <w:rsid w:val="00E26759"/>
    <w:rsid w:val="00E30177"/>
    <w:rsid w:val="00E30F6E"/>
    <w:rsid w:val="00E361BE"/>
    <w:rsid w:val="00E366CB"/>
    <w:rsid w:val="00E429AE"/>
    <w:rsid w:val="00E43E29"/>
    <w:rsid w:val="00E43FFF"/>
    <w:rsid w:val="00E451C3"/>
    <w:rsid w:val="00E45670"/>
    <w:rsid w:val="00E45FCB"/>
    <w:rsid w:val="00E52AA5"/>
    <w:rsid w:val="00E55A88"/>
    <w:rsid w:val="00E5679C"/>
    <w:rsid w:val="00E62D9E"/>
    <w:rsid w:val="00E8040E"/>
    <w:rsid w:val="00E819C7"/>
    <w:rsid w:val="00E82634"/>
    <w:rsid w:val="00E8442F"/>
    <w:rsid w:val="00E87344"/>
    <w:rsid w:val="00E946F6"/>
    <w:rsid w:val="00E94912"/>
    <w:rsid w:val="00E9644D"/>
    <w:rsid w:val="00E96986"/>
    <w:rsid w:val="00EA15D8"/>
    <w:rsid w:val="00EA244D"/>
    <w:rsid w:val="00EA2CDB"/>
    <w:rsid w:val="00EA4718"/>
    <w:rsid w:val="00EA6E9F"/>
    <w:rsid w:val="00EB1A9B"/>
    <w:rsid w:val="00EB428C"/>
    <w:rsid w:val="00EB475A"/>
    <w:rsid w:val="00EC0A63"/>
    <w:rsid w:val="00EC123B"/>
    <w:rsid w:val="00EC1C7F"/>
    <w:rsid w:val="00EC28EA"/>
    <w:rsid w:val="00EC2964"/>
    <w:rsid w:val="00EC7D79"/>
    <w:rsid w:val="00ED35C7"/>
    <w:rsid w:val="00ED3FD7"/>
    <w:rsid w:val="00ED6768"/>
    <w:rsid w:val="00EE0094"/>
    <w:rsid w:val="00EE5B78"/>
    <w:rsid w:val="00EE6F92"/>
    <w:rsid w:val="00EF0B2A"/>
    <w:rsid w:val="00EF0CE8"/>
    <w:rsid w:val="00EF22C7"/>
    <w:rsid w:val="00EF37FB"/>
    <w:rsid w:val="00EF4825"/>
    <w:rsid w:val="00EF7AE7"/>
    <w:rsid w:val="00F02C19"/>
    <w:rsid w:val="00F04D26"/>
    <w:rsid w:val="00F06028"/>
    <w:rsid w:val="00F10479"/>
    <w:rsid w:val="00F10DD3"/>
    <w:rsid w:val="00F10E08"/>
    <w:rsid w:val="00F164DA"/>
    <w:rsid w:val="00F223F8"/>
    <w:rsid w:val="00F248D8"/>
    <w:rsid w:val="00F266D1"/>
    <w:rsid w:val="00F310F7"/>
    <w:rsid w:val="00F31285"/>
    <w:rsid w:val="00F35FB5"/>
    <w:rsid w:val="00F378F9"/>
    <w:rsid w:val="00F470D5"/>
    <w:rsid w:val="00F47F99"/>
    <w:rsid w:val="00F5215D"/>
    <w:rsid w:val="00F54AC9"/>
    <w:rsid w:val="00F55DA1"/>
    <w:rsid w:val="00F567FF"/>
    <w:rsid w:val="00F56B8B"/>
    <w:rsid w:val="00F601B4"/>
    <w:rsid w:val="00F608F9"/>
    <w:rsid w:val="00F636A3"/>
    <w:rsid w:val="00F63B36"/>
    <w:rsid w:val="00F80DDD"/>
    <w:rsid w:val="00F8132F"/>
    <w:rsid w:val="00F82259"/>
    <w:rsid w:val="00F87CBA"/>
    <w:rsid w:val="00F945B6"/>
    <w:rsid w:val="00F95E55"/>
    <w:rsid w:val="00FA16AA"/>
    <w:rsid w:val="00FA20F9"/>
    <w:rsid w:val="00FA33DD"/>
    <w:rsid w:val="00FA75A9"/>
    <w:rsid w:val="00FB1ADE"/>
    <w:rsid w:val="00FB2B08"/>
    <w:rsid w:val="00FB3BF2"/>
    <w:rsid w:val="00FB47BD"/>
    <w:rsid w:val="00FB5A61"/>
    <w:rsid w:val="00FB7953"/>
    <w:rsid w:val="00FC138C"/>
    <w:rsid w:val="00FC4C4A"/>
    <w:rsid w:val="00FC6076"/>
    <w:rsid w:val="00FC7F64"/>
    <w:rsid w:val="00FD7C6E"/>
    <w:rsid w:val="00FE4B23"/>
    <w:rsid w:val="00FE7EF4"/>
    <w:rsid w:val="00FF280E"/>
    <w:rsid w:val="00FF3993"/>
    <w:rsid w:val="00FF60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1D"/>
    <w:pPr>
      <w:tabs>
        <w:tab w:val="center" w:pos="4513"/>
        <w:tab w:val="right" w:pos="9026"/>
      </w:tabs>
      <w:spacing w:after="0" w:line="240" w:lineRule="auto"/>
    </w:pPr>
  </w:style>
  <w:style w:type="character" w:customStyle="1" w:styleId="HeaderChar">
    <w:name w:val="Header Char"/>
    <w:link w:val="Header"/>
    <w:uiPriority w:val="99"/>
    <w:rsid w:val="005B7D1D"/>
    <w:rPr>
      <w:rFonts w:ascii="Calibri" w:eastAsia="Calibri" w:hAnsi="Calibri" w:cs="Times New Roman"/>
    </w:rPr>
  </w:style>
  <w:style w:type="paragraph" w:styleId="ListParagraph">
    <w:name w:val="List Paragraph"/>
    <w:basedOn w:val="Normal"/>
    <w:uiPriority w:val="99"/>
    <w:qFormat/>
    <w:rsid w:val="005B7D1D"/>
    <w:pPr>
      <w:ind w:left="720"/>
      <w:contextualSpacing/>
    </w:pPr>
  </w:style>
  <w:style w:type="character" w:styleId="Hyperlink">
    <w:name w:val="Hyperlink"/>
    <w:uiPriority w:val="99"/>
    <w:unhideWhenUsed/>
    <w:rsid w:val="005B7D1D"/>
    <w:rPr>
      <w:color w:val="0000FF"/>
      <w:u w:val="single"/>
    </w:rPr>
  </w:style>
  <w:style w:type="paragraph" w:styleId="NoSpacing">
    <w:name w:val="No Spacing"/>
    <w:uiPriority w:val="1"/>
    <w:qFormat/>
    <w:rsid w:val="005B7D1D"/>
    <w:rPr>
      <w:sz w:val="22"/>
      <w:szCs w:val="22"/>
      <w:lang w:eastAsia="en-US"/>
    </w:rPr>
  </w:style>
  <w:style w:type="paragraph" w:styleId="Footer">
    <w:name w:val="footer"/>
    <w:basedOn w:val="Normal"/>
    <w:link w:val="FooterChar"/>
    <w:uiPriority w:val="99"/>
    <w:unhideWhenUsed/>
    <w:rsid w:val="005B7D1D"/>
    <w:pPr>
      <w:tabs>
        <w:tab w:val="center" w:pos="4513"/>
        <w:tab w:val="right" w:pos="9026"/>
      </w:tabs>
      <w:spacing w:after="0" w:line="240" w:lineRule="auto"/>
    </w:pPr>
  </w:style>
  <w:style w:type="character" w:customStyle="1" w:styleId="FooterChar">
    <w:name w:val="Footer Char"/>
    <w:link w:val="Footer"/>
    <w:uiPriority w:val="99"/>
    <w:rsid w:val="005B7D1D"/>
    <w:rPr>
      <w:rFonts w:ascii="Calibri" w:eastAsia="Calibri" w:hAnsi="Calibri" w:cs="Times New Roman"/>
    </w:rPr>
  </w:style>
  <w:style w:type="paragraph" w:styleId="BalloonText">
    <w:name w:val="Balloon Text"/>
    <w:basedOn w:val="Normal"/>
    <w:link w:val="BalloonTextChar"/>
    <w:uiPriority w:val="99"/>
    <w:semiHidden/>
    <w:unhideWhenUsed/>
    <w:rsid w:val="005B7D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D1D"/>
    <w:rPr>
      <w:rFonts w:ascii="Tahoma" w:eastAsia="Calibri" w:hAnsi="Tahoma" w:cs="Tahoma"/>
      <w:sz w:val="16"/>
      <w:szCs w:val="16"/>
    </w:rPr>
  </w:style>
  <w:style w:type="paragraph" w:styleId="NormalWeb">
    <w:name w:val="Normal (Web)"/>
    <w:basedOn w:val="Normal"/>
    <w:uiPriority w:val="99"/>
    <w:unhideWhenUsed/>
    <w:rsid w:val="009D1C8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39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ledson</dc:creator>
  <cp:lastModifiedBy>User</cp:lastModifiedBy>
  <cp:revision>12</cp:revision>
  <dcterms:created xsi:type="dcterms:W3CDTF">2016-08-03T14:32:00Z</dcterms:created>
  <dcterms:modified xsi:type="dcterms:W3CDTF">2016-08-15T10:47:00Z</dcterms:modified>
</cp:coreProperties>
</file>